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4FE2" w14:textId="27E8EFB3" w:rsidR="007338BA" w:rsidRDefault="00A13CEC" w:rsidP="007338BA">
      <w:r>
        <w:softHyphen/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10080"/>
      </w:tblGrid>
      <w:tr w:rsidR="007338BA" w14:paraId="3AB5E423" w14:textId="77777777" w:rsidTr="00B02F7D">
        <w:tc>
          <w:tcPr>
            <w:tcW w:w="10080" w:type="dxa"/>
          </w:tcPr>
          <w:p w14:paraId="58089B91" w14:textId="77777777" w:rsidR="007338BA" w:rsidRDefault="007338BA" w:rsidP="00B02F7D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Møtereferat</w:t>
            </w:r>
          </w:p>
          <w:p w14:paraId="5D44FD4A" w14:textId="77777777" w:rsidR="007338BA" w:rsidRDefault="007338BA" w:rsidP="00B02F7D">
            <w:pPr>
              <w:pStyle w:val="Tittel"/>
            </w:pPr>
            <w:r>
              <w:rPr>
                <w:lang w:bidi="nb-NO"/>
              </w:rPr>
              <w:t>Hamarøy kommune</w:t>
            </w:r>
          </w:p>
        </w:tc>
      </w:tr>
    </w:tbl>
    <w:p w14:paraId="08B31833" w14:textId="77777777" w:rsidR="00140348" w:rsidRPr="00E36B16" w:rsidRDefault="00140348" w:rsidP="00140348">
      <w:pPr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E36B16">
        <w:rPr>
          <w:rFonts w:ascii="Calibri" w:hAnsi="Calibri" w:cs="Calibri"/>
          <w:color w:val="000000"/>
          <w:sz w:val="24"/>
        </w:rPr>
        <w:t xml:space="preserve">Utvalg: </w:t>
      </w:r>
      <w:r w:rsidRPr="00E36B16">
        <w:rPr>
          <w:rFonts w:ascii="Calibri" w:hAnsi="Calibri" w:cs="Calibri"/>
          <w:color w:val="000000"/>
          <w:sz w:val="24"/>
        </w:rPr>
        <w:tab/>
        <w:t xml:space="preserve">Hamarøy ungdomsråd </w:t>
      </w:r>
    </w:p>
    <w:p w14:paraId="59B41193" w14:textId="09A1F196" w:rsidR="00140348" w:rsidRDefault="00140348" w:rsidP="00140348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</w:rPr>
      </w:pPr>
      <w:r w:rsidRPr="00C76E99">
        <w:rPr>
          <w:rFonts w:ascii="Calibri" w:hAnsi="Calibri" w:cs="Calibri"/>
          <w:color w:val="000000"/>
        </w:rPr>
        <w:t>Når:</w:t>
      </w:r>
      <w:r w:rsidRPr="00C76E99">
        <w:rPr>
          <w:rFonts w:ascii="Calibri" w:hAnsi="Calibri" w:cs="Calibri"/>
          <w:color w:val="000000"/>
        </w:rPr>
        <w:tab/>
      </w:r>
      <w:r w:rsidRPr="00C76E99">
        <w:rPr>
          <w:rFonts w:ascii="Calibri" w:hAnsi="Calibri" w:cs="Calibri"/>
          <w:color w:val="000000"/>
        </w:rPr>
        <w:tab/>
      </w:r>
      <w:r w:rsidR="00860A3E">
        <w:rPr>
          <w:rFonts w:ascii="Calibri" w:hAnsi="Calibri" w:cs="Calibri"/>
          <w:color w:val="000000"/>
        </w:rPr>
        <w:t>2</w:t>
      </w:r>
      <w:r w:rsidR="00F13D6F">
        <w:rPr>
          <w:rFonts w:ascii="Calibri" w:hAnsi="Calibri" w:cs="Calibri"/>
          <w:color w:val="000000"/>
        </w:rPr>
        <w:t>6</w:t>
      </w:r>
      <w:r w:rsidR="00860A3E">
        <w:rPr>
          <w:rFonts w:ascii="Calibri" w:hAnsi="Calibri" w:cs="Calibri"/>
          <w:color w:val="000000"/>
        </w:rPr>
        <w:t>.</w:t>
      </w:r>
      <w:r w:rsidR="00F13D6F">
        <w:rPr>
          <w:rFonts w:ascii="Calibri" w:hAnsi="Calibri" w:cs="Calibri"/>
          <w:color w:val="000000"/>
        </w:rPr>
        <w:t>1</w:t>
      </w:r>
      <w:r w:rsidR="00443CD8">
        <w:rPr>
          <w:rFonts w:ascii="Calibri" w:hAnsi="Calibri" w:cs="Calibri"/>
          <w:color w:val="000000"/>
        </w:rPr>
        <w:t>0</w:t>
      </w:r>
      <w:r w:rsidR="00860A3E">
        <w:rPr>
          <w:rFonts w:ascii="Calibri" w:hAnsi="Calibri" w:cs="Calibri"/>
          <w:color w:val="000000"/>
        </w:rPr>
        <w:t>.21 kl. 12.00 – 13.20</w:t>
      </w:r>
      <w:r w:rsidRPr="00C76E99">
        <w:rPr>
          <w:rFonts w:ascii="Calibri" w:hAnsi="Calibri" w:cs="Calibri"/>
          <w:color w:val="000000"/>
        </w:rPr>
        <w:t xml:space="preserve"> </w:t>
      </w:r>
      <w:r w:rsidRPr="00C76E99">
        <w:rPr>
          <w:rFonts w:ascii="Calibri" w:hAnsi="Calibri" w:cs="Calibri"/>
          <w:color w:val="000000"/>
        </w:rPr>
        <w:br/>
      </w:r>
      <w:proofErr w:type="gramStart"/>
      <w:r w:rsidRPr="00E02881">
        <w:rPr>
          <w:rFonts w:ascii="Calibri" w:hAnsi="Calibri" w:cs="Calibri"/>
          <w:color w:val="000000"/>
          <w:sz w:val="24"/>
        </w:rPr>
        <w:t>Møtested:   </w:t>
      </w:r>
      <w:proofErr w:type="gramEnd"/>
      <w:r>
        <w:rPr>
          <w:rFonts w:ascii="Calibri" w:hAnsi="Calibri" w:cs="Calibri"/>
          <w:color w:val="000000"/>
          <w:sz w:val="24"/>
        </w:rPr>
        <w:t xml:space="preserve">    </w:t>
      </w:r>
      <w:r w:rsidR="00E93816">
        <w:rPr>
          <w:rFonts w:ascii="Calibri" w:hAnsi="Calibri" w:cs="Calibri"/>
          <w:color w:val="000000"/>
          <w:sz w:val="24"/>
        </w:rPr>
        <w:t>Hamarøyhallen</w:t>
      </w:r>
      <w:r w:rsidR="00976CF1">
        <w:rPr>
          <w:rFonts w:ascii="Calibri" w:hAnsi="Calibri" w:cs="Calibri"/>
          <w:color w:val="000000"/>
          <w:sz w:val="24"/>
        </w:rPr>
        <w:t>, miljørommet</w:t>
      </w:r>
      <w:r w:rsidR="00E9381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br/>
        <w:t xml:space="preserve">Tilstede: </w:t>
      </w:r>
      <w:r w:rsidRPr="00C76E9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Drag skole:   </w:t>
      </w:r>
      <w:r w:rsidR="00083F7A">
        <w:rPr>
          <w:rFonts w:ascii="Calibri" w:hAnsi="Calibri" w:cs="Calibri"/>
          <w:color w:val="000000"/>
        </w:rPr>
        <w:t xml:space="preserve">Ingen møtte. </w:t>
      </w:r>
      <w:r w:rsidR="002828DB">
        <w:rPr>
          <w:rFonts w:ascii="Calibri" w:hAnsi="Calibri" w:cs="Calibri"/>
          <w:color w:val="000000"/>
        </w:rPr>
        <w:br/>
      </w:r>
      <w:r w:rsidR="002828DB">
        <w:rPr>
          <w:rFonts w:ascii="Calibri" w:hAnsi="Calibri" w:cs="Calibri"/>
          <w:color w:val="000000"/>
        </w:rPr>
        <w:tab/>
      </w:r>
      <w:r w:rsidR="002828DB">
        <w:rPr>
          <w:rFonts w:ascii="Calibri" w:hAnsi="Calibri" w:cs="Calibri"/>
          <w:color w:val="000000"/>
        </w:rPr>
        <w:tab/>
        <w:t xml:space="preserve">Innhavet </w:t>
      </w:r>
      <w:proofErr w:type="gramStart"/>
      <w:r w:rsidR="002828DB">
        <w:rPr>
          <w:rFonts w:ascii="Calibri" w:hAnsi="Calibri" w:cs="Calibri"/>
          <w:color w:val="000000"/>
        </w:rPr>
        <w:t>skole:  Ingen</w:t>
      </w:r>
      <w:proofErr w:type="gramEnd"/>
      <w:r w:rsidR="002828DB">
        <w:rPr>
          <w:rFonts w:ascii="Calibri" w:hAnsi="Calibri" w:cs="Calibri"/>
          <w:color w:val="000000"/>
        </w:rPr>
        <w:t xml:space="preserve"> møtte.</w:t>
      </w:r>
    </w:p>
    <w:p w14:paraId="6C132551" w14:textId="1E4E127B" w:rsidR="00140348" w:rsidRDefault="00140348" w:rsidP="00140348">
      <w:pPr>
        <w:spacing w:after="0"/>
        <w:ind w:left="708" w:firstLine="708"/>
        <w:textAlignment w:val="baseline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Oppeid:  </w:t>
      </w:r>
      <w:r w:rsidR="002828DB">
        <w:rPr>
          <w:rFonts w:ascii="Calibri" w:hAnsi="Calibri" w:cs="Calibri"/>
          <w:color w:val="000000"/>
        </w:rPr>
        <w:t>Julie</w:t>
      </w:r>
      <w:proofErr w:type="gramEnd"/>
      <w:r w:rsidR="002828DB">
        <w:rPr>
          <w:rFonts w:ascii="Calibri" w:hAnsi="Calibri" w:cs="Calibri"/>
          <w:color w:val="000000"/>
        </w:rPr>
        <w:t xml:space="preserve"> </w:t>
      </w:r>
      <w:proofErr w:type="spellStart"/>
      <w:r w:rsidR="008A7AC7">
        <w:rPr>
          <w:rFonts w:ascii="Calibri" w:hAnsi="Calibri" w:cs="Calibri"/>
          <w:color w:val="000000"/>
        </w:rPr>
        <w:t>Finvik</w:t>
      </w:r>
      <w:proofErr w:type="spellEnd"/>
      <w:r w:rsidR="008A7AC7">
        <w:rPr>
          <w:rFonts w:ascii="Calibri" w:hAnsi="Calibri" w:cs="Calibri"/>
          <w:color w:val="000000"/>
        </w:rPr>
        <w:t xml:space="preserve"> Jensen, Ingvill Nedregård, Vilja Eriksen</w:t>
      </w:r>
      <w:r w:rsidR="00F13D6F">
        <w:rPr>
          <w:rFonts w:ascii="Calibri" w:hAnsi="Calibri" w:cs="Calibri"/>
          <w:color w:val="000000"/>
        </w:rPr>
        <w:t xml:space="preserve"> Vara:  </w:t>
      </w:r>
      <w:r w:rsidR="0026335E">
        <w:rPr>
          <w:rFonts w:ascii="Calibri" w:hAnsi="Calibri" w:cs="Calibri"/>
          <w:color w:val="000000"/>
        </w:rPr>
        <w:t>Ingen</w:t>
      </w:r>
      <w:r w:rsidR="006102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5FA0C809" w14:textId="3D6D21DD" w:rsidR="00496C60" w:rsidRPr="001211DC" w:rsidRDefault="00140348" w:rsidP="00B9593D">
      <w:pPr>
        <w:spacing w:after="0"/>
        <w:ind w:left="708" w:firstLine="708"/>
        <w:textAlignment w:val="baseline"/>
        <w:rPr>
          <w:rFonts w:asciiTheme="minorHAnsi" w:hAnsiTheme="minorHAnsi" w:cstheme="minorHAnsi"/>
          <w:b/>
          <w:bCs/>
          <w:lang w:bidi="nb-NO"/>
        </w:rPr>
      </w:pPr>
      <w:r w:rsidRPr="005A10A9">
        <w:rPr>
          <w:rFonts w:ascii="Calibri" w:hAnsi="Calibri" w:cs="Calibri"/>
          <w:color w:val="000000"/>
        </w:rPr>
        <w:t xml:space="preserve">Knut </w:t>
      </w:r>
      <w:proofErr w:type="spellStart"/>
      <w:r w:rsidRPr="005A10A9">
        <w:rPr>
          <w:rFonts w:ascii="Calibri" w:hAnsi="Calibri" w:cs="Calibri"/>
          <w:color w:val="000000"/>
        </w:rPr>
        <w:t>hamsun</w:t>
      </w:r>
      <w:proofErr w:type="spellEnd"/>
      <w:r w:rsidRPr="005A10A9">
        <w:rPr>
          <w:rFonts w:ascii="Calibri" w:hAnsi="Calibri" w:cs="Calibri"/>
          <w:color w:val="000000"/>
        </w:rPr>
        <w:t xml:space="preserve"> </w:t>
      </w:r>
      <w:proofErr w:type="spellStart"/>
      <w:r w:rsidRPr="005A10A9">
        <w:rPr>
          <w:rFonts w:ascii="Calibri" w:hAnsi="Calibri" w:cs="Calibri"/>
          <w:color w:val="000000"/>
        </w:rPr>
        <w:t>vg</w:t>
      </w:r>
      <w:proofErr w:type="spellEnd"/>
      <w:r w:rsidRPr="005A10A9">
        <w:rPr>
          <w:rFonts w:ascii="Calibri" w:hAnsi="Calibri" w:cs="Calibri"/>
          <w:color w:val="000000"/>
        </w:rPr>
        <w:t xml:space="preserve">.:  </w:t>
      </w:r>
      <w:r w:rsidR="00706C82">
        <w:rPr>
          <w:rFonts w:ascii="Calibri" w:hAnsi="Calibri" w:cs="Calibri"/>
          <w:color w:val="000000"/>
        </w:rPr>
        <w:t>Dina</w:t>
      </w:r>
      <w:r w:rsidR="00783AF9">
        <w:rPr>
          <w:rFonts w:ascii="Calibri" w:hAnsi="Calibri" w:cs="Calibri"/>
          <w:color w:val="000000"/>
        </w:rPr>
        <w:t xml:space="preserve"> Saman Mohammed, Linda Blair Mørkhagen. Vara: Frøya Arnesen. </w:t>
      </w:r>
      <w:r w:rsidR="00961412">
        <w:rPr>
          <w:rFonts w:ascii="Calibri" w:hAnsi="Calibri" w:cs="Calibri"/>
          <w:color w:val="000000"/>
        </w:rPr>
        <w:t xml:space="preserve"> </w:t>
      </w:r>
      <w:r w:rsidR="00B9593D">
        <w:rPr>
          <w:rFonts w:ascii="Calibri" w:hAnsi="Calibri" w:cs="Calibri"/>
          <w:color w:val="000000"/>
        </w:rPr>
        <w:br/>
      </w:r>
      <w:r w:rsidRPr="005A10A9">
        <w:rPr>
          <w:rFonts w:ascii="Calibri" w:hAnsi="Calibri" w:cs="Calibri"/>
          <w:color w:val="000000"/>
        </w:rPr>
        <w:t xml:space="preserve">        </w:t>
      </w:r>
      <w:r w:rsidR="00B9593D">
        <w:rPr>
          <w:rFonts w:ascii="Calibri" w:hAnsi="Calibri" w:cs="Calibri"/>
          <w:color w:val="000000"/>
        </w:rPr>
        <w:t xml:space="preserve">      </w:t>
      </w:r>
      <w:proofErr w:type="gramStart"/>
      <w:r w:rsidRPr="005A10A9">
        <w:rPr>
          <w:rFonts w:ascii="Calibri" w:hAnsi="Calibri" w:cs="Calibri"/>
          <w:color w:val="000000"/>
        </w:rPr>
        <w:t xml:space="preserve">Andre:   </w:t>
      </w:r>
      <w:proofErr w:type="gramEnd"/>
      <w:r w:rsidRPr="005A10A9">
        <w:rPr>
          <w:rFonts w:ascii="Calibri" w:hAnsi="Calibri" w:cs="Calibri"/>
          <w:color w:val="000000"/>
        </w:rPr>
        <w:t xml:space="preserve"> Hilde Fredheim, kulturleder</w:t>
      </w:r>
      <w:r w:rsidR="0026335E">
        <w:rPr>
          <w:rFonts w:ascii="Calibri" w:hAnsi="Calibri" w:cs="Calibri"/>
          <w:color w:val="000000"/>
        </w:rPr>
        <w:t xml:space="preserve">, </w:t>
      </w:r>
      <w:r w:rsidRPr="005A10A9">
        <w:rPr>
          <w:rFonts w:ascii="Calibri" w:hAnsi="Calibri" w:cs="Calibri"/>
          <w:color w:val="000000"/>
        </w:rPr>
        <w:t xml:space="preserve">Hamarøy </w:t>
      </w:r>
      <w:r w:rsidR="00083F7A">
        <w:rPr>
          <w:rFonts w:ascii="Calibri" w:hAnsi="Calibri" w:cs="Calibri"/>
          <w:color w:val="000000"/>
        </w:rPr>
        <w:t xml:space="preserve"> </w:t>
      </w:r>
      <w:r w:rsidRPr="005A10A9">
        <w:rPr>
          <w:rFonts w:ascii="Calibri" w:hAnsi="Calibri" w:cs="Calibri"/>
          <w:color w:val="000000"/>
        </w:rPr>
        <w:t xml:space="preserve">kommune. </w:t>
      </w:r>
      <w:r w:rsidR="0026335E">
        <w:rPr>
          <w:rFonts w:ascii="Calibri" w:hAnsi="Calibri" w:cs="Calibri"/>
          <w:color w:val="000000"/>
        </w:rPr>
        <w:br/>
        <w:t xml:space="preserve">              For Hamarøyhallen SA møtte Knut </w:t>
      </w:r>
      <w:proofErr w:type="spellStart"/>
      <w:r w:rsidR="0026335E">
        <w:rPr>
          <w:rFonts w:ascii="Calibri" w:hAnsi="Calibri" w:cs="Calibri"/>
          <w:color w:val="000000"/>
        </w:rPr>
        <w:t>Høivaag</w:t>
      </w:r>
      <w:proofErr w:type="spellEnd"/>
      <w:r w:rsidR="0026335E">
        <w:rPr>
          <w:rFonts w:ascii="Calibri" w:hAnsi="Calibri" w:cs="Calibri"/>
          <w:color w:val="000000"/>
        </w:rPr>
        <w:t xml:space="preserve"> på befaring i </w:t>
      </w:r>
      <w:r w:rsidR="0026335E">
        <w:rPr>
          <w:rFonts w:ascii="Calibri" w:hAnsi="Calibri" w:cs="Calibri"/>
          <w:color w:val="000000"/>
        </w:rPr>
        <w:br/>
      </w:r>
      <w:r w:rsidRPr="005A10A9">
        <w:rPr>
          <w:rFonts w:ascii="Calibri" w:hAnsi="Calibri" w:cs="Calibri"/>
          <w:color w:val="000000"/>
        </w:rPr>
        <w:t xml:space="preserve"> </w:t>
      </w:r>
      <w:r w:rsidR="00B9593D">
        <w:rPr>
          <w:rFonts w:ascii="Calibri" w:hAnsi="Calibri" w:cs="Calibri"/>
          <w:color w:val="000000"/>
        </w:rPr>
        <w:t xml:space="preserve">              </w:t>
      </w:r>
      <w:r w:rsidR="0026335E">
        <w:rPr>
          <w:rFonts w:ascii="Calibri" w:hAnsi="Calibri" w:cs="Calibri"/>
          <w:color w:val="000000"/>
        </w:rPr>
        <w:t xml:space="preserve">Meldt forfall: </w:t>
      </w:r>
      <w:r w:rsidR="00374629">
        <w:rPr>
          <w:rFonts w:ascii="Calibri" w:hAnsi="Calibri" w:cs="Calibri"/>
          <w:color w:val="000000"/>
        </w:rPr>
        <w:t xml:space="preserve">Jonatan Hind, KHV.  </w:t>
      </w:r>
      <w:r w:rsidR="000D2A18">
        <w:rPr>
          <w:rFonts w:ascii="Calibri" w:hAnsi="Calibri" w:cs="Calibri"/>
          <w:color w:val="000000"/>
        </w:rPr>
        <w:t xml:space="preserve"> </w:t>
      </w:r>
      <w:r w:rsidR="002F52EB">
        <w:rPr>
          <w:rFonts w:asciiTheme="minorHAnsi" w:hAnsiTheme="minorHAnsi" w:cstheme="minorHAnsi"/>
          <w:szCs w:val="22"/>
          <w:lang w:bidi="nb-NO"/>
        </w:rPr>
        <w:t>_______________________________________________________________________________</w:t>
      </w:r>
      <w:r w:rsidR="002F52EB">
        <w:rPr>
          <w:rFonts w:asciiTheme="minorHAnsi" w:hAnsiTheme="minorHAnsi" w:cstheme="minorHAnsi"/>
          <w:szCs w:val="22"/>
          <w:lang w:bidi="nb-NO"/>
        </w:rPr>
        <w:br/>
      </w:r>
    </w:p>
    <w:p w14:paraId="1FE8039D" w14:textId="51C1E796" w:rsidR="00B9593D" w:rsidRDefault="006E32B7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  <w:r w:rsidRPr="00AE7CB5">
        <w:rPr>
          <w:rFonts w:asciiTheme="minorHAnsi" w:hAnsiTheme="minorHAnsi" w:cstheme="minorHAnsi"/>
          <w:b/>
          <w:bCs/>
          <w:szCs w:val="22"/>
          <w:lang w:bidi="nb-NO"/>
        </w:rPr>
        <w:t>Ref</w:t>
      </w:r>
      <w:r w:rsidR="002F52EB" w:rsidRPr="00AE7CB5">
        <w:rPr>
          <w:rFonts w:asciiTheme="minorHAnsi" w:hAnsiTheme="minorHAnsi" w:cstheme="minorHAnsi"/>
          <w:b/>
          <w:bCs/>
          <w:szCs w:val="22"/>
          <w:lang w:bidi="nb-NO"/>
        </w:rPr>
        <w:t xml:space="preserve">erat: </w:t>
      </w:r>
    </w:p>
    <w:p w14:paraId="16DE3D3C" w14:textId="32661B6E" w:rsidR="00614ADC" w:rsidRDefault="008A23E2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 w:rsidRPr="00F20EE0">
        <w:rPr>
          <w:rFonts w:asciiTheme="minorHAnsi" w:hAnsiTheme="minorHAnsi" w:cstheme="minorHAnsi"/>
          <w:b/>
          <w:bCs/>
          <w:sz w:val="24"/>
          <w:lang w:bidi="nb-NO"/>
        </w:rPr>
        <w:t>Godkjenning av møte:</w:t>
      </w:r>
      <w:r>
        <w:rPr>
          <w:rFonts w:asciiTheme="minorHAnsi" w:hAnsiTheme="minorHAnsi" w:cstheme="minorHAnsi"/>
          <w:b/>
          <w:bCs/>
          <w:szCs w:val="22"/>
          <w:lang w:bidi="nb-NO"/>
        </w:rPr>
        <w:t xml:space="preserve">  </w:t>
      </w:r>
      <w:r>
        <w:rPr>
          <w:rFonts w:asciiTheme="minorHAnsi" w:hAnsiTheme="minorHAnsi" w:cstheme="minorHAnsi"/>
          <w:b/>
          <w:bCs/>
          <w:szCs w:val="22"/>
          <w:lang w:bidi="nb-NO"/>
        </w:rPr>
        <w:br/>
      </w:r>
      <w:r>
        <w:rPr>
          <w:rFonts w:asciiTheme="minorHAnsi" w:hAnsiTheme="minorHAnsi" w:cstheme="minorHAnsi"/>
          <w:szCs w:val="22"/>
          <w:lang w:bidi="nb-NO"/>
        </w:rPr>
        <w:t xml:space="preserve">I dag er det 5 godkjent valgte medlemmer </w:t>
      </w:r>
      <w:proofErr w:type="gramStart"/>
      <w:r>
        <w:rPr>
          <w:rFonts w:asciiTheme="minorHAnsi" w:hAnsiTheme="minorHAnsi" w:cstheme="minorHAnsi"/>
          <w:szCs w:val="22"/>
          <w:lang w:bidi="nb-NO"/>
        </w:rPr>
        <w:t>tilstede</w:t>
      </w:r>
      <w:proofErr w:type="gramEnd"/>
      <w:r>
        <w:rPr>
          <w:rFonts w:asciiTheme="minorHAnsi" w:hAnsiTheme="minorHAnsi" w:cstheme="minorHAnsi"/>
          <w:szCs w:val="22"/>
          <w:lang w:bidi="nb-NO"/>
        </w:rPr>
        <w:t xml:space="preserve">. Det er ingen medlemmer fra </w:t>
      </w:r>
      <w:r w:rsidR="00AB0182">
        <w:rPr>
          <w:rFonts w:asciiTheme="minorHAnsi" w:hAnsiTheme="minorHAnsi" w:cstheme="minorHAnsi"/>
          <w:szCs w:val="22"/>
          <w:lang w:bidi="nb-NO"/>
        </w:rPr>
        <w:t xml:space="preserve">Drag skole eller fra Innhavet skole.  Vi er noe usikker på om innkallingen er nådd fram.  Da det i dag er viktige </w:t>
      </w:r>
      <w:r w:rsidR="00FF0B85">
        <w:rPr>
          <w:rFonts w:asciiTheme="minorHAnsi" w:hAnsiTheme="minorHAnsi" w:cstheme="minorHAnsi"/>
          <w:szCs w:val="22"/>
          <w:lang w:bidi="nb-NO"/>
        </w:rPr>
        <w:t>valgsaker, ble det besluttet at behandling av sakene utsettes</w:t>
      </w:r>
      <w:r w:rsidR="002645E5">
        <w:rPr>
          <w:rFonts w:asciiTheme="minorHAnsi" w:hAnsiTheme="minorHAnsi" w:cstheme="minorHAnsi"/>
          <w:szCs w:val="22"/>
          <w:lang w:bidi="nb-NO"/>
        </w:rPr>
        <w:t xml:space="preserve">.   På møte i dag gis det kun orienteringer og befaring i Hamarøyhallen. </w:t>
      </w:r>
      <w:r>
        <w:rPr>
          <w:rFonts w:asciiTheme="minorHAnsi" w:hAnsiTheme="minorHAnsi" w:cstheme="minorHAnsi"/>
          <w:szCs w:val="22"/>
          <w:lang w:bidi="nb-NO"/>
        </w:rPr>
        <w:t xml:space="preserve"> </w:t>
      </w:r>
    </w:p>
    <w:p w14:paraId="5F906A00" w14:textId="77777777" w:rsidR="002B2F20" w:rsidRPr="00F20EE0" w:rsidRDefault="007E129B" w:rsidP="001C3958">
      <w:pPr>
        <w:textAlignment w:val="baseline"/>
        <w:rPr>
          <w:rFonts w:asciiTheme="minorHAnsi" w:hAnsiTheme="minorHAnsi" w:cstheme="minorHAnsi"/>
          <w:b/>
          <w:bCs/>
          <w:sz w:val="24"/>
          <w:lang w:bidi="nb-NO"/>
        </w:rPr>
      </w:pPr>
      <w:r w:rsidRPr="00F20EE0">
        <w:rPr>
          <w:rFonts w:asciiTheme="minorHAnsi" w:hAnsiTheme="minorHAnsi" w:cstheme="minorHAnsi"/>
          <w:b/>
          <w:bCs/>
          <w:sz w:val="24"/>
          <w:lang w:bidi="nb-NO"/>
        </w:rPr>
        <w:t xml:space="preserve">Orienteringssak: </w:t>
      </w:r>
    </w:p>
    <w:p w14:paraId="3E6A044C" w14:textId="20BC16BE" w:rsidR="00EE0869" w:rsidRDefault="002B2F20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  <w:r w:rsidRPr="00E62EF7">
        <w:rPr>
          <w:rFonts w:ascii="Calibri" w:hAnsi="Calibri" w:cs="Calibri"/>
          <w:b/>
          <w:bCs/>
          <w:color w:val="000000"/>
          <w:sz w:val="24"/>
        </w:rPr>
        <w:t>Ungdommens fylkesting</w:t>
      </w:r>
      <w:r w:rsidRPr="00FF4C27">
        <w:rPr>
          <w:rFonts w:ascii="Calibri" w:hAnsi="Calibri" w:cs="Calibri"/>
          <w:color w:val="000000"/>
          <w:sz w:val="24"/>
        </w:rPr>
        <w:t>, Nordland fylkeskommune </w:t>
      </w:r>
      <w:r>
        <w:rPr>
          <w:rFonts w:ascii="Calibri" w:hAnsi="Calibri" w:cs="Calibri"/>
          <w:color w:val="000000"/>
          <w:sz w:val="24"/>
        </w:rPr>
        <w:t xml:space="preserve">arrangeres nå i helga </w:t>
      </w:r>
      <w:r w:rsidR="007C143E">
        <w:rPr>
          <w:rFonts w:ascii="Calibri" w:hAnsi="Calibri" w:cs="Calibri"/>
          <w:color w:val="000000"/>
          <w:sz w:val="24"/>
        </w:rPr>
        <w:t xml:space="preserve">29-31. okt.  På ungdomsrådets møte i juni ble Julie K. </w:t>
      </w:r>
      <w:proofErr w:type="spellStart"/>
      <w:r w:rsidR="007C143E">
        <w:rPr>
          <w:rFonts w:ascii="Calibri" w:hAnsi="Calibri" w:cs="Calibri"/>
          <w:color w:val="000000"/>
          <w:sz w:val="24"/>
        </w:rPr>
        <w:t>Finvik</w:t>
      </w:r>
      <w:proofErr w:type="spellEnd"/>
      <w:r w:rsidR="007C143E">
        <w:rPr>
          <w:rFonts w:ascii="Calibri" w:hAnsi="Calibri" w:cs="Calibri"/>
          <w:color w:val="000000"/>
          <w:sz w:val="24"/>
        </w:rPr>
        <w:t xml:space="preserve"> og Annie Wist valgt til å representere Hamarøy </w:t>
      </w:r>
      <w:r w:rsidR="00F20EE0">
        <w:rPr>
          <w:rFonts w:ascii="Calibri" w:hAnsi="Calibri" w:cs="Calibri"/>
          <w:color w:val="000000"/>
          <w:sz w:val="24"/>
        </w:rPr>
        <w:t xml:space="preserve">i der. </w:t>
      </w:r>
      <w:r w:rsidR="00F20EE0">
        <w:rPr>
          <w:rFonts w:ascii="Calibri" w:hAnsi="Calibri" w:cs="Calibri"/>
          <w:color w:val="000000"/>
          <w:sz w:val="24"/>
        </w:rPr>
        <w:br/>
        <w:t xml:space="preserve">Vi ønsker dem lykke til – og gleder oss til rapport tilbake til Ungdomsrådet på neste møte.  </w:t>
      </w:r>
      <w:r w:rsidR="00185D10">
        <w:rPr>
          <w:rFonts w:asciiTheme="minorHAnsi" w:hAnsiTheme="minorHAnsi" w:cstheme="minorHAnsi"/>
          <w:b/>
          <w:bCs/>
          <w:szCs w:val="22"/>
          <w:lang w:bidi="nb-NO"/>
        </w:rPr>
        <w:t xml:space="preserve">   </w:t>
      </w:r>
    </w:p>
    <w:p w14:paraId="0073BBC1" w14:textId="5A877B49" w:rsidR="00F20EE0" w:rsidRDefault="00095E9F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  <w:r>
        <w:rPr>
          <w:rFonts w:asciiTheme="minorHAnsi" w:hAnsiTheme="minorHAnsi" w:cstheme="minorHAnsi"/>
          <w:b/>
          <w:bCs/>
          <w:szCs w:val="22"/>
          <w:lang w:bidi="nb-NO"/>
        </w:rPr>
        <w:t xml:space="preserve">Kulturarbeider ungdom: </w:t>
      </w:r>
      <w:r w:rsidR="001629F5">
        <w:rPr>
          <w:rFonts w:asciiTheme="minorHAnsi" w:hAnsiTheme="minorHAnsi" w:cstheme="minorHAnsi"/>
          <w:b/>
          <w:bCs/>
          <w:szCs w:val="22"/>
          <w:lang w:bidi="nb-NO"/>
        </w:rPr>
        <w:br/>
      </w:r>
      <w:r w:rsidR="008D7E3C">
        <w:rPr>
          <w:rFonts w:asciiTheme="minorHAnsi" w:hAnsiTheme="minorHAnsi" w:cstheme="minorHAnsi"/>
          <w:szCs w:val="22"/>
          <w:lang w:bidi="nb-NO"/>
        </w:rPr>
        <w:t xml:space="preserve">Det vises til tidligere </w:t>
      </w:r>
      <w:r w:rsidR="000776C9">
        <w:rPr>
          <w:rFonts w:asciiTheme="minorHAnsi" w:hAnsiTheme="minorHAnsi" w:cstheme="minorHAnsi"/>
          <w:szCs w:val="22"/>
          <w:lang w:bidi="nb-NO"/>
        </w:rPr>
        <w:t xml:space="preserve">orienteringer og dialoger om </w:t>
      </w:r>
      <w:r w:rsidR="00B40A21">
        <w:rPr>
          <w:rFonts w:asciiTheme="minorHAnsi" w:hAnsiTheme="minorHAnsi" w:cstheme="minorHAnsi"/>
          <w:szCs w:val="22"/>
          <w:lang w:bidi="nb-NO"/>
        </w:rPr>
        <w:t xml:space="preserve">ulike ungdomsprosjekter/møteplasser eks. «Sammen i Hamarøy».   Nå har vi lyst ut en stilling og ansettelse i denne kommer om kort tid. </w:t>
      </w:r>
      <w:r w:rsidR="008D7E3C">
        <w:rPr>
          <w:rFonts w:asciiTheme="minorHAnsi" w:hAnsiTheme="minorHAnsi" w:cstheme="minorHAnsi"/>
          <w:szCs w:val="22"/>
          <w:lang w:bidi="nb-NO"/>
        </w:rPr>
        <w:t xml:space="preserve"> </w:t>
      </w:r>
      <w:r w:rsidR="006A0658">
        <w:rPr>
          <w:rFonts w:asciiTheme="minorHAnsi" w:hAnsiTheme="minorHAnsi" w:cstheme="minorHAnsi"/>
          <w:szCs w:val="22"/>
          <w:lang w:bidi="nb-NO"/>
        </w:rPr>
        <w:t>Mer orientering og innspill fra dere angående dette kommer i d</w:t>
      </w:r>
      <w:r w:rsidR="008D7E3C"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  <w:r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  <w:r w:rsidR="00CF7234">
        <w:rPr>
          <w:rFonts w:asciiTheme="minorHAnsi" w:hAnsiTheme="minorHAnsi" w:cstheme="minorHAnsi"/>
          <w:b/>
          <w:bCs/>
          <w:szCs w:val="22"/>
          <w:lang w:bidi="nb-NO"/>
        </w:rPr>
        <w:t xml:space="preserve">                                                                                                                 </w:t>
      </w:r>
    </w:p>
    <w:p w14:paraId="67C6915F" w14:textId="48C4342D" w:rsidR="0083318D" w:rsidRPr="00DC0ADA" w:rsidRDefault="00DC0ADA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b/>
          <w:bCs/>
          <w:szCs w:val="22"/>
          <w:lang w:bidi="nb-NO"/>
        </w:rPr>
        <w:t>Befaring NYE Hamarøyhallen</w:t>
      </w:r>
      <w:r>
        <w:rPr>
          <w:rFonts w:asciiTheme="minorHAnsi" w:hAnsiTheme="minorHAnsi" w:cstheme="minorHAnsi"/>
          <w:b/>
          <w:bCs/>
          <w:szCs w:val="22"/>
          <w:lang w:bidi="nb-NO"/>
        </w:rPr>
        <w:br/>
      </w:r>
      <w:r>
        <w:rPr>
          <w:rFonts w:asciiTheme="minorHAnsi" w:hAnsiTheme="minorHAnsi" w:cstheme="minorHAnsi"/>
          <w:szCs w:val="22"/>
          <w:lang w:bidi="nb-NO"/>
        </w:rPr>
        <w:t xml:space="preserve">Det er Hamarøyhallen SA </w:t>
      </w:r>
      <w:r w:rsidR="00DE5B17">
        <w:rPr>
          <w:rFonts w:asciiTheme="minorHAnsi" w:hAnsiTheme="minorHAnsi" w:cstheme="minorHAnsi"/>
          <w:szCs w:val="22"/>
          <w:lang w:bidi="nb-NO"/>
        </w:rPr>
        <w:t xml:space="preserve">som bygger den nye hallen og Hamarøy kommune som skal drive den. For SA møtte vi Knut </w:t>
      </w:r>
      <w:proofErr w:type="spellStart"/>
      <w:r w:rsidR="00DE5B17">
        <w:rPr>
          <w:rFonts w:asciiTheme="minorHAnsi" w:hAnsiTheme="minorHAnsi" w:cstheme="minorHAnsi"/>
          <w:szCs w:val="22"/>
          <w:lang w:bidi="nb-NO"/>
        </w:rPr>
        <w:t>Høivaag</w:t>
      </w:r>
      <w:proofErr w:type="spellEnd"/>
      <w:r w:rsidR="00DE5B17">
        <w:rPr>
          <w:rFonts w:asciiTheme="minorHAnsi" w:hAnsiTheme="minorHAnsi" w:cstheme="minorHAnsi"/>
          <w:szCs w:val="22"/>
          <w:lang w:bidi="nb-NO"/>
        </w:rPr>
        <w:t xml:space="preserve"> som gav oss en flott befaring i hele den nye klatrehallen, sosiale rom, ny </w:t>
      </w:r>
      <w:proofErr w:type="spellStart"/>
      <w:r w:rsidR="00DE5B17">
        <w:rPr>
          <w:rFonts w:asciiTheme="minorHAnsi" w:hAnsiTheme="minorHAnsi" w:cstheme="minorHAnsi"/>
          <w:szCs w:val="22"/>
          <w:lang w:bidi="nb-NO"/>
        </w:rPr>
        <w:t>s</w:t>
      </w:r>
      <w:r w:rsidR="00C53F82">
        <w:rPr>
          <w:rFonts w:asciiTheme="minorHAnsi" w:hAnsiTheme="minorHAnsi" w:cstheme="minorHAnsi"/>
          <w:szCs w:val="22"/>
          <w:lang w:bidi="nb-NO"/>
        </w:rPr>
        <w:t>pinningsal</w:t>
      </w:r>
      <w:proofErr w:type="spellEnd"/>
      <w:r w:rsidR="00C53F82">
        <w:rPr>
          <w:rFonts w:asciiTheme="minorHAnsi" w:hAnsiTheme="minorHAnsi" w:cstheme="minorHAnsi"/>
          <w:szCs w:val="22"/>
          <w:lang w:bidi="nb-NO"/>
        </w:rPr>
        <w:t xml:space="preserve"> og </w:t>
      </w:r>
      <w:r w:rsidR="004D040E">
        <w:rPr>
          <w:rFonts w:asciiTheme="minorHAnsi" w:hAnsiTheme="minorHAnsi" w:cstheme="minorHAnsi"/>
          <w:szCs w:val="22"/>
          <w:lang w:bidi="nb-NO"/>
        </w:rPr>
        <w:t>nytt kjøkken og «Kraftsenteret», samt nytt og utvidet treningssenter.   Dette blir bare helt fantastisk flott!!</w:t>
      </w:r>
      <w:r w:rsidR="00DE5B17">
        <w:rPr>
          <w:rFonts w:asciiTheme="minorHAnsi" w:hAnsiTheme="minorHAnsi" w:cstheme="minorHAnsi"/>
          <w:szCs w:val="22"/>
          <w:lang w:bidi="nb-NO"/>
        </w:rPr>
        <w:t xml:space="preserve"> </w:t>
      </w:r>
    </w:p>
    <w:p w14:paraId="5700B2AD" w14:textId="77777777" w:rsidR="00DC0ADA" w:rsidRDefault="00DC0ADA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</w:p>
    <w:p w14:paraId="3D57F7CA" w14:textId="073C95C0" w:rsidR="0083318D" w:rsidRPr="001629F5" w:rsidRDefault="0083318D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proofErr w:type="gramStart"/>
      <w:r>
        <w:rPr>
          <w:rFonts w:asciiTheme="minorHAnsi" w:hAnsiTheme="minorHAnsi" w:cstheme="minorHAnsi"/>
          <w:b/>
          <w:bCs/>
          <w:szCs w:val="22"/>
          <w:lang w:bidi="nb-NO"/>
        </w:rPr>
        <w:t xml:space="preserve">Info:   </w:t>
      </w:r>
      <w:proofErr w:type="gramEnd"/>
      <w:r w:rsidRPr="001629F5">
        <w:rPr>
          <w:rFonts w:asciiTheme="minorHAnsi" w:hAnsiTheme="minorHAnsi" w:cstheme="minorHAnsi"/>
          <w:szCs w:val="22"/>
          <w:lang w:bidi="nb-NO"/>
        </w:rPr>
        <w:t xml:space="preserve">Sjekk gjerne </w:t>
      </w:r>
      <w:r w:rsidR="001629F5" w:rsidRPr="001629F5">
        <w:rPr>
          <w:rFonts w:asciiTheme="minorHAnsi" w:hAnsiTheme="minorHAnsi" w:cstheme="minorHAnsi"/>
          <w:szCs w:val="22"/>
          <w:lang w:bidi="nb-NO"/>
        </w:rPr>
        <w:t xml:space="preserve">dokumenter i «Filer» på Teams.   Der ligger tidligere referater fra ungdomsrådet og godkjente Retningslinjer for ungdomsrådet. </w:t>
      </w:r>
    </w:p>
    <w:p w14:paraId="0ADDF20D" w14:textId="24D0FC82" w:rsidR="00CB24AC" w:rsidRDefault="00392FAF" w:rsidP="001C3958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rFonts w:asciiTheme="minorHAnsi" w:hAnsiTheme="minorHAnsi" w:cstheme="minorHAnsi"/>
          <w:szCs w:val="22"/>
          <w:lang w:bidi="nb-NO"/>
        </w:rPr>
        <w:t xml:space="preserve"> </w:t>
      </w:r>
      <w:r w:rsidR="007A205E">
        <w:rPr>
          <w:rFonts w:asciiTheme="minorHAnsi" w:hAnsiTheme="minorHAnsi" w:cstheme="minorHAnsi"/>
          <w:szCs w:val="22"/>
          <w:lang w:bidi="nb-NO"/>
        </w:rPr>
        <w:t xml:space="preserve"> </w:t>
      </w:r>
      <w:r w:rsidR="004930AE">
        <w:rPr>
          <w:rFonts w:asciiTheme="minorHAnsi" w:hAnsiTheme="minorHAnsi" w:cstheme="minorHAnsi"/>
          <w:szCs w:val="22"/>
          <w:lang w:bidi="nb-NO"/>
        </w:rPr>
        <w:t xml:space="preserve">  </w:t>
      </w:r>
    </w:p>
    <w:p w14:paraId="4CC31943" w14:textId="3CAA1EBC" w:rsidR="001C3958" w:rsidRDefault="00C66C55" w:rsidP="001C3958">
      <w:pPr>
        <w:rPr>
          <w:lang w:bidi="nb-NO"/>
        </w:rPr>
      </w:pPr>
      <w:r>
        <w:rPr>
          <w:lang w:bidi="nb-NO"/>
        </w:rPr>
        <w:t xml:space="preserve">Neste </w:t>
      </w:r>
      <w:r w:rsidR="00185D10">
        <w:rPr>
          <w:lang w:bidi="nb-NO"/>
        </w:rPr>
        <w:t xml:space="preserve">møte:  </w:t>
      </w:r>
      <w:r w:rsidR="00D03779">
        <w:rPr>
          <w:lang w:bidi="nb-NO"/>
        </w:rPr>
        <w:t xml:space="preserve">11.11.21. </w:t>
      </w:r>
      <w:r w:rsidR="00185D10">
        <w:rPr>
          <w:lang w:bidi="nb-NO"/>
        </w:rPr>
        <w:t xml:space="preserve"> </w:t>
      </w:r>
      <w:r w:rsidR="00815589">
        <w:rPr>
          <w:lang w:bidi="nb-NO"/>
        </w:rPr>
        <w:t xml:space="preserve"> </w:t>
      </w:r>
    </w:p>
    <w:p w14:paraId="00FD90FC" w14:textId="77777777" w:rsidR="00481455" w:rsidRDefault="00481455" w:rsidP="001C3958">
      <w:pPr>
        <w:rPr>
          <w:lang w:bidi="nb-NO"/>
        </w:rPr>
      </w:pPr>
    </w:p>
    <w:p w14:paraId="33B2571A" w14:textId="5BC45E1B" w:rsidR="001C3958" w:rsidRDefault="001C3958" w:rsidP="001C3958">
      <w:pPr>
        <w:rPr>
          <w:lang w:bidi="nb-NO"/>
        </w:rPr>
      </w:pPr>
    </w:p>
    <w:p w14:paraId="7ADE44C7" w14:textId="77777777" w:rsidR="00DC0ADA" w:rsidRPr="00CB24AC" w:rsidRDefault="001C3958" w:rsidP="00DC0ADA">
      <w:pPr>
        <w:textAlignment w:val="baseline"/>
        <w:rPr>
          <w:rFonts w:asciiTheme="minorHAnsi" w:hAnsiTheme="minorHAnsi" w:cstheme="minorHAnsi"/>
          <w:szCs w:val="22"/>
          <w:lang w:bidi="nb-NO"/>
        </w:rPr>
      </w:pPr>
      <w:r>
        <w:rPr>
          <w:lang w:bidi="nb-NO"/>
        </w:rPr>
        <w:t xml:space="preserve">Ref. Hilde Fredheim </w:t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lang w:bidi="nb-NO"/>
        </w:rPr>
        <w:tab/>
      </w:r>
      <w:r w:rsidR="00DC0ADA">
        <w:rPr>
          <w:rFonts w:asciiTheme="minorHAnsi" w:hAnsiTheme="minorHAnsi" w:cstheme="minorHAnsi"/>
          <w:szCs w:val="22"/>
          <w:lang w:bidi="nb-NO"/>
        </w:rPr>
        <w:t xml:space="preserve">(neste sak 33/21) </w:t>
      </w:r>
    </w:p>
    <w:p w14:paraId="175B0D99" w14:textId="3C018359" w:rsidR="001C3958" w:rsidRPr="001C3958" w:rsidRDefault="001C3958" w:rsidP="001C3958">
      <w:pPr>
        <w:rPr>
          <w:lang w:bidi="nb-NO"/>
        </w:rPr>
      </w:pPr>
    </w:p>
    <w:sectPr w:rsidR="001C3958" w:rsidRPr="001C3958" w:rsidSect="00B02F7D">
      <w:headerReference w:type="first" r:id="rId7"/>
      <w:pgSz w:w="11906" w:h="16838" w:code="9"/>
      <w:pgMar w:top="1418" w:right="566" w:bottom="899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75B" w14:textId="77777777" w:rsidR="00BA2678" w:rsidRDefault="00BA2678">
      <w:pPr>
        <w:spacing w:after="0"/>
      </w:pPr>
      <w:r>
        <w:separator/>
      </w:r>
    </w:p>
  </w:endnote>
  <w:endnote w:type="continuationSeparator" w:id="0">
    <w:p w14:paraId="2A4D1800" w14:textId="77777777" w:rsidR="00BA2678" w:rsidRDefault="00BA2678">
      <w:pPr>
        <w:spacing w:after="0"/>
      </w:pPr>
      <w:r>
        <w:continuationSeparator/>
      </w:r>
    </w:p>
  </w:endnote>
  <w:endnote w:type="continuationNotice" w:id="1">
    <w:p w14:paraId="5F1A249D" w14:textId="77777777" w:rsidR="00BA2678" w:rsidRDefault="00BA26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D665" w14:textId="77777777" w:rsidR="00BA2678" w:rsidRDefault="00BA2678">
      <w:pPr>
        <w:spacing w:after="0"/>
      </w:pPr>
      <w:r>
        <w:separator/>
      </w:r>
    </w:p>
  </w:footnote>
  <w:footnote w:type="continuationSeparator" w:id="0">
    <w:p w14:paraId="777A7206" w14:textId="77777777" w:rsidR="00BA2678" w:rsidRDefault="00BA2678">
      <w:pPr>
        <w:spacing w:after="0"/>
      </w:pPr>
      <w:r>
        <w:continuationSeparator/>
      </w:r>
    </w:p>
  </w:footnote>
  <w:footnote w:type="continuationNotice" w:id="1">
    <w:p w14:paraId="420CB7C3" w14:textId="77777777" w:rsidR="00BA2678" w:rsidRDefault="00BA26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065" w14:textId="77777777" w:rsidR="00B02F7D" w:rsidRDefault="00B8183C">
    <w:pPr>
      <w:pStyle w:val="Topptekst"/>
    </w:pPr>
    <w:r>
      <w:rPr>
        <w:noProof/>
      </w:rPr>
      <w:drawing>
        <wp:inline distT="0" distB="0" distL="0" distR="0" wp14:anchorId="07DEB56C" wp14:editId="05E2B087">
          <wp:extent cx="457200" cy="576296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s-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62" cy="58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DC"/>
    <w:multiLevelType w:val="hybridMultilevel"/>
    <w:tmpl w:val="33DAA92C"/>
    <w:lvl w:ilvl="0" w:tplc="3154E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2B16"/>
    <w:multiLevelType w:val="multilevel"/>
    <w:tmpl w:val="381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A"/>
    <w:rsid w:val="00004AA7"/>
    <w:rsid w:val="00014C7A"/>
    <w:rsid w:val="000162C2"/>
    <w:rsid w:val="000167DE"/>
    <w:rsid w:val="0002272F"/>
    <w:rsid w:val="0002770D"/>
    <w:rsid w:val="00033A95"/>
    <w:rsid w:val="0004609D"/>
    <w:rsid w:val="00054940"/>
    <w:rsid w:val="00055585"/>
    <w:rsid w:val="000660B7"/>
    <w:rsid w:val="000776C9"/>
    <w:rsid w:val="00083F7A"/>
    <w:rsid w:val="00090211"/>
    <w:rsid w:val="00095E9F"/>
    <w:rsid w:val="000B7EBD"/>
    <w:rsid w:val="000D0193"/>
    <w:rsid w:val="000D052E"/>
    <w:rsid w:val="000D2A18"/>
    <w:rsid w:val="000D7285"/>
    <w:rsid w:val="000E5982"/>
    <w:rsid w:val="000F25BF"/>
    <w:rsid w:val="001159AC"/>
    <w:rsid w:val="00117703"/>
    <w:rsid w:val="001211DC"/>
    <w:rsid w:val="00140348"/>
    <w:rsid w:val="0014079D"/>
    <w:rsid w:val="0014419E"/>
    <w:rsid w:val="00153D68"/>
    <w:rsid w:val="001629F5"/>
    <w:rsid w:val="001669E8"/>
    <w:rsid w:val="00185D10"/>
    <w:rsid w:val="001B00A8"/>
    <w:rsid w:val="001B3246"/>
    <w:rsid w:val="001B35A9"/>
    <w:rsid w:val="001C3958"/>
    <w:rsid w:val="001D5849"/>
    <w:rsid w:val="001E20A5"/>
    <w:rsid w:val="002076B8"/>
    <w:rsid w:val="00220788"/>
    <w:rsid w:val="00222413"/>
    <w:rsid w:val="0024741B"/>
    <w:rsid w:val="002618F3"/>
    <w:rsid w:val="0026335E"/>
    <w:rsid w:val="00263439"/>
    <w:rsid w:val="002645E5"/>
    <w:rsid w:val="00267AB0"/>
    <w:rsid w:val="00277ED2"/>
    <w:rsid w:val="002818C3"/>
    <w:rsid w:val="002828DB"/>
    <w:rsid w:val="002B2F20"/>
    <w:rsid w:val="002B3148"/>
    <w:rsid w:val="002D7B52"/>
    <w:rsid w:val="002F52EB"/>
    <w:rsid w:val="00302470"/>
    <w:rsid w:val="00304AAF"/>
    <w:rsid w:val="00326FF6"/>
    <w:rsid w:val="00332099"/>
    <w:rsid w:val="003700D4"/>
    <w:rsid w:val="003735AC"/>
    <w:rsid w:val="00374629"/>
    <w:rsid w:val="00381E18"/>
    <w:rsid w:val="00392FAF"/>
    <w:rsid w:val="00394430"/>
    <w:rsid w:val="003E0021"/>
    <w:rsid w:val="003E527A"/>
    <w:rsid w:val="003F6898"/>
    <w:rsid w:val="00443CD8"/>
    <w:rsid w:val="00445224"/>
    <w:rsid w:val="00464CD2"/>
    <w:rsid w:val="004748A8"/>
    <w:rsid w:val="00475A65"/>
    <w:rsid w:val="00481455"/>
    <w:rsid w:val="004930AE"/>
    <w:rsid w:val="00496C60"/>
    <w:rsid w:val="004A2F79"/>
    <w:rsid w:val="004D040E"/>
    <w:rsid w:val="004D323C"/>
    <w:rsid w:val="004D3D0B"/>
    <w:rsid w:val="004E1AD9"/>
    <w:rsid w:val="004F6DBD"/>
    <w:rsid w:val="005077D0"/>
    <w:rsid w:val="00510981"/>
    <w:rsid w:val="00516FD4"/>
    <w:rsid w:val="00525FE7"/>
    <w:rsid w:val="0053151D"/>
    <w:rsid w:val="005319EE"/>
    <w:rsid w:val="0054078E"/>
    <w:rsid w:val="00541BA8"/>
    <w:rsid w:val="00556D15"/>
    <w:rsid w:val="005806F1"/>
    <w:rsid w:val="005861EB"/>
    <w:rsid w:val="005A10A9"/>
    <w:rsid w:val="005B0151"/>
    <w:rsid w:val="005B14F0"/>
    <w:rsid w:val="005B4B10"/>
    <w:rsid w:val="005C33CD"/>
    <w:rsid w:val="005D1A0E"/>
    <w:rsid w:val="005D6369"/>
    <w:rsid w:val="005D6E32"/>
    <w:rsid w:val="005E0AFA"/>
    <w:rsid w:val="00610264"/>
    <w:rsid w:val="00614ADC"/>
    <w:rsid w:val="00622716"/>
    <w:rsid w:val="00640772"/>
    <w:rsid w:val="00645D6C"/>
    <w:rsid w:val="00654698"/>
    <w:rsid w:val="00671AF9"/>
    <w:rsid w:val="006951F8"/>
    <w:rsid w:val="0069524E"/>
    <w:rsid w:val="006969A7"/>
    <w:rsid w:val="006A0147"/>
    <w:rsid w:val="006A0658"/>
    <w:rsid w:val="006B1167"/>
    <w:rsid w:val="006C4D3A"/>
    <w:rsid w:val="006E32B7"/>
    <w:rsid w:val="006E366F"/>
    <w:rsid w:val="006E3A94"/>
    <w:rsid w:val="006E72A7"/>
    <w:rsid w:val="006F0A9E"/>
    <w:rsid w:val="006F37E7"/>
    <w:rsid w:val="00700AB7"/>
    <w:rsid w:val="007066C1"/>
    <w:rsid w:val="00706C82"/>
    <w:rsid w:val="0073004A"/>
    <w:rsid w:val="007326D1"/>
    <w:rsid w:val="007338BA"/>
    <w:rsid w:val="00735AA7"/>
    <w:rsid w:val="00753193"/>
    <w:rsid w:val="00762CA4"/>
    <w:rsid w:val="00775015"/>
    <w:rsid w:val="00783AF9"/>
    <w:rsid w:val="007972DB"/>
    <w:rsid w:val="007A185A"/>
    <w:rsid w:val="007A205E"/>
    <w:rsid w:val="007A769F"/>
    <w:rsid w:val="007B2C10"/>
    <w:rsid w:val="007C12D9"/>
    <w:rsid w:val="007C143E"/>
    <w:rsid w:val="007C4B1B"/>
    <w:rsid w:val="007D2FB9"/>
    <w:rsid w:val="007E129B"/>
    <w:rsid w:val="007E18A4"/>
    <w:rsid w:val="007F208C"/>
    <w:rsid w:val="007F4C31"/>
    <w:rsid w:val="00815589"/>
    <w:rsid w:val="00817C82"/>
    <w:rsid w:val="0083318D"/>
    <w:rsid w:val="0085487A"/>
    <w:rsid w:val="00854B81"/>
    <w:rsid w:val="00860A3E"/>
    <w:rsid w:val="0088667F"/>
    <w:rsid w:val="00892C50"/>
    <w:rsid w:val="008A23E2"/>
    <w:rsid w:val="008A7AC7"/>
    <w:rsid w:val="008B6FD2"/>
    <w:rsid w:val="008D7E3C"/>
    <w:rsid w:val="008F1BF6"/>
    <w:rsid w:val="008F3B02"/>
    <w:rsid w:val="008F6E19"/>
    <w:rsid w:val="00910DC7"/>
    <w:rsid w:val="00923D33"/>
    <w:rsid w:val="009240CE"/>
    <w:rsid w:val="00961412"/>
    <w:rsid w:val="00976CF1"/>
    <w:rsid w:val="009808EF"/>
    <w:rsid w:val="00984F8F"/>
    <w:rsid w:val="009A123E"/>
    <w:rsid w:val="009B1AF5"/>
    <w:rsid w:val="009D6778"/>
    <w:rsid w:val="009D6F21"/>
    <w:rsid w:val="009E36BC"/>
    <w:rsid w:val="009F6E38"/>
    <w:rsid w:val="009F6F06"/>
    <w:rsid w:val="00A00625"/>
    <w:rsid w:val="00A04017"/>
    <w:rsid w:val="00A139EE"/>
    <w:rsid w:val="00A13CEC"/>
    <w:rsid w:val="00A910E9"/>
    <w:rsid w:val="00AA718B"/>
    <w:rsid w:val="00AB0182"/>
    <w:rsid w:val="00AD0E52"/>
    <w:rsid w:val="00AE7CB5"/>
    <w:rsid w:val="00AF732C"/>
    <w:rsid w:val="00B02F7D"/>
    <w:rsid w:val="00B17B57"/>
    <w:rsid w:val="00B2691D"/>
    <w:rsid w:val="00B40A21"/>
    <w:rsid w:val="00B8183C"/>
    <w:rsid w:val="00B9593D"/>
    <w:rsid w:val="00B96AC7"/>
    <w:rsid w:val="00BA2678"/>
    <w:rsid w:val="00BB5DA0"/>
    <w:rsid w:val="00BB5FF4"/>
    <w:rsid w:val="00BD0F7E"/>
    <w:rsid w:val="00BD43B2"/>
    <w:rsid w:val="00BF4893"/>
    <w:rsid w:val="00C06B9C"/>
    <w:rsid w:val="00C27320"/>
    <w:rsid w:val="00C35416"/>
    <w:rsid w:val="00C46D99"/>
    <w:rsid w:val="00C53F82"/>
    <w:rsid w:val="00C60FA3"/>
    <w:rsid w:val="00C66C55"/>
    <w:rsid w:val="00C7376C"/>
    <w:rsid w:val="00C94679"/>
    <w:rsid w:val="00CA3B5E"/>
    <w:rsid w:val="00CB24AC"/>
    <w:rsid w:val="00CE1821"/>
    <w:rsid w:val="00CF1C6A"/>
    <w:rsid w:val="00CF58B0"/>
    <w:rsid w:val="00CF7234"/>
    <w:rsid w:val="00D03779"/>
    <w:rsid w:val="00D217D8"/>
    <w:rsid w:val="00D26084"/>
    <w:rsid w:val="00D35EA2"/>
    <w:rsid w:val="00D5410B"/>
    <w:rsid w:val="00D565C6"/>
    <w:rsid w:val="00D677D1"/>
    <w:rsid w:val="00D7323D"/>
    <w:rsid w:val="00D84670"/>
    <w:rsid w:val="00D930FE"/>
    <w:rsid w:val="00D95182"/>
    <w:rsid w:val="00DA7395"/>
    <w:rsid w:val="00DC0ADA"/>
    <w:rsid w:val="00DD3FA2"/>
    <w:rsid w:val="00DE077E"/>
    <w:rsid w:val="00DE16C2"/>
    <w:rsid w:val="00DE5B17"/>
    <w:rsid w:val="00E017AC"/>
    <w:rsid w:val="00E145D6"/>
    <w:rsid w:val="00E359CE"/>
    <w:rsid w:val="00E450DF"/>
    <w:rsid w:val="00E530C2"/>
    <w:rsid w:val="00E541A3"/>
    <w:rsid w:val="00E62EF7"/>
    <w:rsid w:val="00E65C86"/>
    <w:rsid w:val="00E66C20"/>
    <w:rsid w:val="00E74C97"/>
    <w:rsid w:val="00E83608"/>
    <w:rsid w:val="00E85D33"/>
    <w:rsid w:val="00E86258"/>
    <w:rsid w:val="00E93816"/>
    <w:rsid w:val="00EC1A91"/>
    <w:rsid w:val="00EC7498"/>
    <w:rsid w:val="00ED39A4"/>
    <w:rsid w:val="00EE0869"/>
    <w:rsid w:val="00EE2146"/>
    <w:rsid w:val="00EE3CAE"/>
    <w:rsid w:val="00EE7827"/>
    <w:rsid w:val="00EF78A6"/>
    <w:rsid w:val="00F136A0"/>
    <w:rsid w:val="00F13D6F"/>
    <w:rsid w:val="00F20EE0"/>
    <w:rsid w:val="00F21509"/>
    <w:rsid w:val="00F21B25"/>
    <w:rsid w:val="00F527D0"/>
    <w:rsid w:val="00F52F24"/>
    <w:rsid w:val="00F611D8"/>
    <w:rsid w:val="00F96E1F"/>
    <w:rsid w:val="00FB0BBE"/>
    <w:rsid w:val="00FB751F"/>
    <w:rsid w:val="00FC01E5"/>
    <w:rsid w:val="00FC5F32"/>
    <w:rsid w:val="00FD4554"/>
    <w:rsid w:val="00FD5DC1"/>
    <w:rsid w:val="00FE095B"/>
    <w:rsid w:val="00FE41D5"/>
    <w:rsid w:val="00FF0B85"/>
    <w:rsid w:val="00FF132D"/>
    <w:rsid w:val="00FF3110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E61"/>
  <w15:chartTrackingRefBased/>
  <w15:docId w15:val="{742B05E4-15FD-453B-9390-4D871E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A"/>
    <w:pPr>
      <w:spacing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8BA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8BA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paragraph" w:styleId="Topptekst">
    <w:name w:val="header"/>
    <w:basedOn w:val="Normal"/>
    <w:link w:val="TopptekstTegn"/>
    <w:rsid w:val="007338B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7338BA"/>
    <w:rPr>
      <w:rFonts w:ascii="Arial" w:eastAsia="Times New Roman" w:hAnsi="Arial" w:cs="Times New Roman"/>
      <w:sz w:val="16"/>
      <w:szCs w:val="24"/>
      <w:lang w:eastAsia="nb-NO"/>
    </w:rPr>
  </w:style>
  <w:style w:type="paragraph" w:styleId="Tittel">
    <w:name w:val="Title"/>
    <w:basedOn w:val="Normal"/>
    <w:link w:val="TittelTegn"/>
    <w:uiPriority w:val="1"/>
    <w:qFormat/>
    <w:rsid w:val="007338BA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7338BA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Klassisktittel">
    <w:name w:val="Klassisk tittel"/>
    <w:basedOn w:val="Vanligtabell"/>
    <w:uiPriority w:val="99"/>
    <w:rsid w:val="007338BA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paragraph" w:styleId="Listeavsnitt">
    <w:name w:val="List Paragraph"/>
    <w:basedOn w:val="Normal"/>
    <w:uiPriority w:val="34"/>
    <w:qFormat/>
    <w:rsid w:val="0065469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semiHidden/>
    <w:unhideWhenUsed/>
    <w:rsid w:val="007E18A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18A4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4748A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Fredheim</dc:creator>
  <cp:keywords/>
  <dc:description/>
  <cp:lastModifiedBy>Hilde Fredheim</cp:lastModifiedBy>
  <cp:revision>33</cp:revision>
  <cp:lastPrinted>2021-06-02T08:18:00Z</cp:lastPrinted>
  <dcterms:created xsi:type="dcterms:W3CDTF">2021-10-26T08:45:00Z</dcterms:created>
  <dcterms:modified xsi:type="dcterms:W3CDTF">2022-01-18T09:37:00Z</dcterms:modified>
</cp:coreProperties>
</file>