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3327" w14:textId="1AFE4335" w:rsidR="00495390" w:rsidRPr="00495390" w:rsidRDefault="00495390" w:rsidP="00495390">
      <w:pPr>
        <w:pStyle w:val="Heading1"/>
        <w:rPr>
          <w:rStyle w:val="SubtleEmphasis"/>
        </w:rPr>
      </w:pPr>
      <w:r w:rsidRPr="00495390">
        <w:rPr>
          <w:rStyle w:val="SubtleEmphasis"/>
        </w:rPr>
        <w:t xml:space="preserve">Vedlegg </w:t>
      </w:r>
      <w:r w:rsidR="00ED5C04">
        <w:rPr>
          <w:rStyle w:val="SubtleEmphasis"/>
        </w:rPr>
        <w:t>3</w:t>
      </w:r>
      <w:r w:rsidRPr="00495390">
        <w:rPr>
          <w:rStyle w:val="SubtleEmphasis"/>
        </w:rPr>
        <w:t xml:space="preserve"> til utbyggingsavtale for Innhavet: </w:t>
      </w:r>
    </w:p>
    <w:p w14:paraId="3641B492" w14:textId="36EAB03A" w:rsidR="00495390" w:rsidRDefault="00495390" w:rsidP="00495390">
      <w:pPr>
        <w:pStyle w:val="Heading1"/>
      </w:pPr>
      <w:r w:rsidRPr="00495390">
        <w:t xml:space="preserve">Kartutsnitt datert </w:t>
      </w:r>
      <w:r>
        <w:t>31.05.2023</w:t>
      </w:r>
      <w:r w:rsidRPr="00495390">
        <w:t xml:space="preserve"> som viser areal/rettigheter </w:t>
      </w:r>
      <w:r>
        <w:t>utbygger (UB)</w:t>
      </w:r>
      <w:r w:rsidRPr="00495390">
        <w:t xml:space="preserve"> skal </w:t>
      </w:r>
      <w:r w:rsidR="00ED5C04" w:rsidRPr="00ED5C04">
        <w:t>erverve fra tredjemann</w:t>
      </w:r>
    </w:p>
    <w:p w14:paraId="5D827353" w14:textId="77777777" w:rsidR="001F7CFD" w:rsidRDefault="001F7CFD" w:rsidP="001F7CFD"/>
    <w:p w14:paraId="15655848" w14:textId="311434FA" w:rsidR="001F7CFD" w:rsidRDefault="00495390" w:rsidP="001F7CFD">
      <w:r>
        <w:t xml:space="preserve">Et areal på ca. </w:t>
      </w:r>
      <w:r w:rsidR="00E2224D" w:rsidRPr="00E2224D">
        <w:rPr>
          <w:b/>
          <w:bCs/>
        </w:rPr>
        <w:t>756</w:t>
      </w:r>
      <w:r w:rsidRPr="00E2224D">
        <w:rPr>
          <w:b/>
          <w:bCs/>
        </w:rPr>
        <w:t xml:space="preserve"> m2</w:t>
      </w:r>
      <w:r>
        <w:t xml:space="preserve"> skal </w:t>
      </w:r>
      <w:r w:rsidR="00ED5C04">
        <w:t>erverves</w:t>
      </w:r>
      <w:r>
        <w:t xml:space="preserve"> </w:t>
      </w:r>
      <w:r w:rsidR="00ED5C04">
        <w:t>av</w:t>
      </w:r>
      <w:r>
        <w:t xml:space="preserve"> UB til K. Arealet</w:t>
      </w:r>
      <w:r w:rsidR="001F7CFD">
        <w:t xml:space="preserve"> fordeler seg mellom følgende hjemmelshavere/g.nr./b.nr:</w:t>
      </w:r>
    </w:p>
    <w:p w14:paraId="776D290B" w14:textId="1D4EDC47" w:rsidR="00495390" w:rsidRDefault="001F7CFD" w:rsidP="001F7CFD">
      <w:pPr>
        <w:pStyle w:val="ListParagraph"/>
        <w:numPr>
          <w:ilvl w:val="0"/>
          <w:numId w:val="3"/>
        </w:numPr>
      </w:pPr>
      <w:r>
        <w:t>Teig 1</w:t>
      </w:r>
      <w:r w:rsidR="00495390">
        <w:t xml:space="preserve"> tilhører gårds- og </w:t>
      </w:r>
      <w:proofErr w:type="spellStart"/>
      <w:r w:rsidR="00495390">
        <w:t>bruksnr</w:t>
      </w:r>
      <w:proofErr w:type="spellEnd"/>
      <w:r w:rsidR="00495390">
        <w:t xml:space="preserve">. </w:t>
      </w:r>
      <w:r w:rsidR="00495390" w:rsidRPr="00495390">
        <w:t>85/</w:t>
      </w:r>
      <w:r>
        <w:t>29</w:t>
      </w:r>
      <w:r w:rsidR="00495390">
        <w:t xml:space="preserve">. </w:t>
      </w:r>
      <w:r>
        <w:t xml:space="preserve">Arealet er ca. </w:t>
      </w:r>
      <w:r w:rsidR="00341E82">
        <w:t>469</w:t>
      </w:r>
      <w:r>
        <w:t xml:space="preserve"> m2. </w:t>
      </w:r>
      <w:r w:rsidR="00495390">
        <w:t>Hjemmelshaver er</w:t>
      </w:r>
      <w:r>
        <w:t xml:space="preserve"> A. Hilling AS</w:t>
      </w:r>
    </w:p>
    <w:p w14:paraId="5C1A4E0F" w14:textId="5B1E3785" w:rsidR="001F7CFD" w:rsidRDefault="001F7CFD" w:rsidP="001F7CFD">
      <w:pPr>
        <w:pStyle w:val="ListParagraph"/>
        <w:numPr>
          <w:ilvl w:val="0"/>
          <w:numId w:val="3"/>
        </w:numPr>
      </w:pPr>
      <w:r>
        <w:t>Teig 2 tilhører</w:t>
      </w:r>
      <w:r w:rsidRPr="001F7CFD">
        <w:t xml:space="preserve"> </w:t>
      </w:r>
      <w:proofErr w:type="gramStart"/>
      <w:r>
        <w:t>g.nr/b.nr</w:t>
      </w:r>
      <w:proofErr w:type="gramEnd"/>
      <w:r>
        <w:t xml:space="preserve"> 85/135, 85/65 og 85/125. Arealet er ca. </w:t>
      </w:r>
      <w:r w:rsidR="00E2224D">
        <w:t>277</w:t>
      </w:r>
      <w:r>
        <w:t xml:space="preserve"> m2. Hjemmelshaver er Egil Gustav </w:t>
      </w:r>
      <w:proofErr w:type="spellStart"/>
      <w:r>
        <w:t>Westermann</w:t>
      </w:r>
      <w:proofErr w:type="spellEnd"/>
      <w:r>
        <w:t xml:space="preserve">, født 1939. </w:t>
      </w:r>
    </w:p>
    <w:p w14:paraId="585290B7" w14:textId="40CF6D32" w:rsidR="001F7CFD" w:rsidRDefault="001F7CFD" w:rsidP="001F7CFD">
      <w:pPr>
        <w:pStyle w:val="ListParagraph"/>
        <w:numPr>
          <w:ilvl w:val="0"/>
          <w:numId w:val="3"/>
        </w:numPr>
      </w:pPr>
      <w:r>
        <w:t xml:space="preserve">Teig 3 tilhører </w:t>
      </w:r>
      <w:proofErr w:type="gramStart"/>
      <w:r w:rsidRPr="00900E86">
        <w:t>g.nr/b.nr</w:t>
      </w:r>
      <w:proofErr w:type="gramEnd"/>
      <w:r>
        <w:t xml:space="preserve"> 85/141. Til sammen ca. </w:t>
      </w:r>
      <w:r w:rsidR="00E2224D">
        <w:t>10</w:t>
      </w:r>
      <w:r>
        <w:t xml:space="preserve"> m2. Hjemmelshaver er May Alise </w:t>
      </w:r>
      <w:proofErr w:type="spellStart"/>
      <w:r>
        <w:t>Westermann</w:t>
      </w:r>
      <w:proofErr w:type="spellEnd"/>
      <w:r>
        <w:t xml:space="preserve">, født 1963. </w:t>
      </w:r>
    </w:p>
    <w:p w14:paraId="733C2DFC" w14:textId="77777777" w:rsidR="001F7CFD" w:rsidRDefault="001F7CFD" w:rsidP="001F7CFD"/>
    <w:p w14:paraId="11D63161" w14:textId="77777777" w:rsidR="001F7CFD" w:rsidRDefault="001F7CFD" w:rsidP="001F7CFD"/>
    <w:p w14:paraId="4721ABDB" w14:textId="50FA6509" w:rsidR="00495390" w:rsidRDefault="00341E82" w:rsidP="00495390">
      <w:pPr>
        <w:keepNext/>
      </w:pPr>
      <w:r>
        <w:rPr>
          <w:noProof/>
        </w:rPr>
        <w:drawing>
          <wp:inline distT="0" distB="0" distL="0" distR="0" wp14:anchorId="561D1E64" wp14:editId="6EC9DB99">
            <wp:extent cx="5731510" cy="3223895"/>
            <wp:effectExtent l="0" t="0" r="2540" b="0"/>
            <wp:docPr id="1764908622" name="Picture 1" descr="A picture containing map, atlas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8622" name="Picture 1" descr="A picture containing map, atlas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6D87" w14:textId="182FB563" w:rsidR="00495390" w:rsidRPr="00495390" w:rsidRDefault="00495390" w:rsidP="00495390">
      <w:pPr>
        <w:pStyle w:val="Caption"/>
      </w:pPr>
      <w:r>
        <w:t xml:space="preserve">Figur </w:t>
      </w:r>
      <w:r w:rsidR="00E2224D">
        <w:fldChar w:fldCharType="begin"/>
      </w:r>
      <w:r w:rsidR="00E2224D">
        <w:instrText xml:space="preserve"> SEQ Figur \* ARABIC </w:instrText>
      </w:r>
      <w:r w:rsidR="00E2224D">
        <w:fldChar w:fldCharType="separate"/>
      </w:r>
      <w:r w:rsidR="001F7CFD">
        <w:rPr>
          <w:noProof/>
        </w:rPr>
        <w:t>1</w:t>
      </w:r>
      <w:r w:rsidR="00E2224D">
        <w:rPr>
          <w:noProof/>
        </w:rPr>
        <w:fldChar w:fldCharType="end"/>
      </w:r>
      <w:r>
        <w:t xml:space="preserve">: Areal som skal </w:t>
      </w:r>
      <w:r w:rsidR="00ED5C04">
        <w:t>erverves</w:t>
      </w:r>
      <w:r>
        <w:t xml:space="preserve"> </w:t>
      </w:r>
      <w:r w:rsidR="00ED5C04">
        <w:t>av</w:t>
      </w:r>
      <w:r>
        <w:t xml:space="preserve"> UB til K</w:t>
      </w:r>
      <w:r w:rsidR="00696B2C">
        <w:t xml:space="preserve"> fra </w:t>
      </w:r>
      <w:proofErr w:type="gramStart"/>
      <w:r w:rsidR="00696B2C">
        <w:t>g.nr/b.nr</w:t>
      </w:r>
      <w:proofErr w:type="gramEnd"/>
      <w:r w:rsidR="00696B2C">
        <w:t>. 85/29</w:t>
      </w:r>
      <w:r>
        <w:t xml:space="preserve">. Til sammen </w:t>
      </w:r>
      <w:r w:rsidR="001F7CFD">
        <w:t xml:space="preserve">ca. </w:t>
      </w:r>
      <w:r w:rsidR="00341E82">
        <w:t>469</w:t>
      </w:r>
      <w:r>
        <w:t xml:space="preserve"> m2. Kilde: Kommunekart.com.</w:t>
      </w:r>
    </w:p>
    <w:p w14:paraId="635AB730" w14:textId="7FE1E9F3" w:rsidR="00495390" w:rsidRDefault="00341E82" w:rsidP="00495390">
      <w:pPr>
        <w:keepNext/>
      </w:pPr>
      <w:r>
        <w:rPr>
          <w:noProof/>
        </w:rPr>
        <w:lastRenderedPageBreak/>
        <w:drawing>
          <wp:inline distT="0" distB="0" distL="0" distR="0" wp14:anchorId="13D9F9B7" wp14:editId="3BDF4835">
            <wp:extent cx="5731510" cy="3223895"/>
            <wp:effectExtent l="0" t="0" r="2540" b="0"/>
            <wp:docPr id="1281809540" name="Picture 1" descr="A picture containing map, text, diagram,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09540" name="Picture 1" descr="A picture containing map, text, diagram, pla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B2C">
        <w:rPr>
          <w:noProof/>
        </w:rPr>
        <w:t xml:space="preserve"> </w:t>
      </w:r>
    </w:p>
    <w:p w14:paraId="5717D269" w14:textId="1C612157" w:rsidR="00D236FA" w:rsidRDefault="00495390" w:rsidP="00495390">
      <w:pPr>
        <w:pStyle w:val="Caption"/>
      </w:pPr>
      <w:r>
        <w:t xml:space="preserve">Figur </w:t>
      </w:r>
      <w:r w:rsidR="00E2224D">
        <w:fldChar w:fldCharType="begin"/>
      </w:r>
      <w:r w:rsidR="00E2224D">
        <w:instrText xml:space="preserve"> SEQ Figur \* ARABIC </w:instrText>
      </w:r>
      <w:r w:rsidR="00E2224D">
        <w:fldChar w:fldCharType="separate"/>
      </w:r>
      <w:r w:rsidR="001F7CFD">
        <w:rPr>
          <w:noProof/>
        </w:rPr>
        <w:t>2</w:t>
      </w:r>
      <w:r w:rsidR="00E2224D">
        <w:rPr>
          <w:noProof/>
        </w:rPr>
        <w:fldChar w:fldCharType="end"/>
      </w:r>
      <w:r>
        <w:t xml:space="preserve">: </w:t>
      </w:r>
      <w:r w:rsidRPr="00CB776E">
        <w:t xml:space="preserve">Areal som skal </w:t>
      </w:r>
      <w:r w:rsidR="001F7CFD">
        <w:t>erverves av</w:t>
      </w:r>
      <w:r w:rsidRPr="00CB776E">
        <w:t xml:space="preserve"> UB til K</w:t>
      </w:r>
      <w:r w:rsidR="00696B2C">
        <w:t xml:space="preserve"> fra </w:t>
      </w:r>
      <w:proofErr w:type="gramStart"/>
      <w:r w:rsidR="00696B2C">
        <w:t>g.nr/b.nr</w:t>
      </w:r>
      <w:proofErr w:type="gramEnd"/>
      <w:r w:rsidR="00696B2C">
        <w:t xml:space="preserve"> 85/135, 85/65 og 85/125</w:t>
      </w:r>
      <w:r w:rsidRPr="00CB776E">
        <w:t>. Til sammen</w:t>
      </w:r>
      <w:r w:rsidR="001F7CFD">
        <w:t xml:space="preserve"> ca.</w:t>
      </w:r>
      <w:r w:rsidR="00341E82">
        <w:t xml:space="preserve"> 277</w:t>
      </w:r>
      <w:r w:rsidRPr="00CB776E">
        <w:t xml:space="preserve"> m2. Kilde: Kommunekart.com.</w:t>
      </w:r>
    </w:p>
    <w:p w14:paraId="7A43F7DF" w14:textId="1A48A453" w:rsidR="001F7CFD" w:rsidRDefault="00E2224D" w:rsidP="001F7CFD">
      <w:pPr>
        <w:keepNext/>
      </w:pPr>
      <w:r>
        <w:rPr>
          <w:noProof/>
        </w:rPr>
        <w:drawing>
          <wp:inline distT="0" distB="0" distL="0" distR="0" wp14:anchorId="349AB675" wp14:editId="4426A9B0">
            <wp:extent cx="5731510" cy="3223895"/>
            <wp:effectExtent l="0" t="0" r="2540" b="0"/>
            <wp:docPr id="346165027" name="Picture 1" descr="A picture containing map, text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65027" name="Picture 1" descr="A picture containing map, text, diagram, screensho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0E6C" w14:textId="3BB7FC91" w:rsidR="001F7CFD" w:rsidRPr="001F7CFD" w:rsidRDefault="001F7CFD" w:rsidP="001F7CFD">
      <w:pPr>
        <w:pStyle w:val="Caption"/>
      </w:pPr>
      <w:r>
        <w:t xml:space="preserve">Figur </w:t>
      </w:r>
      <w:r w:rsidR="00E2224D">
        <w:fldChar w:fldCharType="begin"/>
      </w:r>
      <w:r w:rsidR="00E2224D">
        <w:instrText xml:space="preserve"> SEQ Figur \* ARABIC </w:instrText>
      </w:r>
      <w:r w:rsidR="00E2224D">
        <w:fldChar w:fldCharType="separate"/>
      </w:r>
      <w:r>
        <w:rPr>
          <w:noProof/>
        </w:rPr>
        <w:t>3</w:t>
      </w:r>
      <w:r w:rsidR="00E2224D">
        <w:rPr>
          <w:noProof/>
        </w:rPr>
        <w:fldChar w:fldCharType="end"/>
      </w:r>
      <w:r>
        <w:t xml:space="preserve">: </w:t>
      </w:r>
      <w:r w:rsidRPr="00900E86">
        <w:t xml:space="preserve">Areal som skal erverves av UB til K fra </w:t>
      </w:r>
      <w:proofErr w:type="gramStart"/>
      <w:r w:rsidRPr="00900E86">
        <w:t>g.nr/b.nr</w:t>
      </w:r>
      <w:proofErr w:type="gramEnd"/>
      <w:r>
        <w:t xml:space="preserve"> 85/141. Til sammen ca. </w:t>
      </w:r>
      <w:r w:rsidR="00E2224D">
        <w:t>10</w:t>
      </w:r>
      <w:r>
        <w:t>. m2.</w:t>
      </w:r>
    </w:p>
    <w:p w14:paraId="176211D1" w14:textId="77777777" w:rsidR="00696B2C" w:rsidRDefault="00696B2C" w:rsidP="00696B2C"/>
    <w:p w14:paraId="74532BDD" w14:textId="77777777" w:rsidR="00696B2C" w:rsidRPr="00696B2C" w:rsidRDefault="00696B2C" w:rsidP="00696B2C"/>
    <w:sectPr w:rsidR="00696B2C" w:rsidRPr="00696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FE66DA"/>
    <w:multiLevelType w:val="hybridMultilevel"/>
    <w:tmpl w:val="157227DE"/>
    <w:lvl w:ilvl="0" w:tplc="7DFC8E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D71E0"/>
    <w:multiLevelType w:val="hybridMultilevel"/>
    <w:tmpl w:val="7CE60306"/>
    <w:lvl w:ilvl="0" w:tplc="E2DED9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74C3F"/>
    <w:multiLevelType w:val="hybridMultilevel"/>
    <w:tmpl w:val="C8A632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271767">
    <w:abstractNumId w:val="2"/>
  </w:num>
  <w:num w:numId="2" w16cid:durableId="1843356290">
    <w:abstractNumId w:val="1"/>
  </w:num>
  <w:num w:numId="3" w16cid:durableId="852109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90"/>
    <w:rsid w:val="001F7CFD"/>
    <w:rsid w:val="00341E82"/>
    <w:rsid w:val="00495390"/>
    <w:rsid w:val="00696B2C"/>
    <w:rsid w:val="00D236FA"/>
    <w:rsid w:val="00E2224D"/>
    <w:rsid w:val="00ED5C04"/>
    <w:rsid w:val="00F8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8598"/>
  <w15:chartTrackingRefBased/>
  <w15:docId w15:val="{5530D8FC-31D0-4DB4-BABD-68EF5CCD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3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95390"/>
    <w:pPr>
      <w:spacing w:after="0" w:line="240" w:lineRule="auto"/>
      <w:ind w:left="720"/>
      <w:contextualSpacing/>
    </w:pPr>
    <w:rPr>
      <w:rFonts w:ascii="Calibri" w:eastAsia="Calibri" w:hAnsi="Calibri" w:cs="Times New Roman"/>
      <w:kern w:val="0"/>
      <w:szCs w:val="24"/>
      <w:lang w:eastAsia="zh-TW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953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95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95390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49539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Eivin Winsvold</dc:creator>
  <cp:keywords/>
  <dc:description/>
  <cp:lastModifiedBy>Eivin Winsvold</cp:lastModifiedBy>
  <cp:revision>2</cp:revision>
  <dcterms:created xsi:type="dcterms:W3CDTF">2023-06-16T12:50:00Z</dcterms:created>
  <dcterms:modified xsi:type="dcterms:W3CDTF">2023-06-16T12:50:00Z</dcterms:modified>
</cp:coreProperties>
</file>